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D4401B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D4401B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D4401B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D4401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D4401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D4401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DD2666" w:rsidRPr="00BA255F" w:rsidRDefault="00DD2666" w:rsidP="003443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( 11 класс)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Краснокамский муниципальный район,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, реализующ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>его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DD266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 xml:space="preserve"> 01.09.2025г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>26.05.2026г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>е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Default="005814AA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DD2666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  <w:r w:rsidR="00A5090A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D6035" w:rsidRPr="006E1004" w:rsidRDefault="00BF0C5B" w:rsidP="00DD2666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"Средняя общеобразовательная школа села Николо-Березовка" муниципального района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Краснокамский район Республики Башкортостан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 xml:space="preserve"> русский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5814AA" w:rsidRPr="005814AA" w:rsidRDefault="005814AA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</w:t>
      </w:r>
      <w:r w:rsidR="00DD2666">
        <w:rPr>
          <w:rStyle w:val="markedcontent"/>
          <w:rFonts w:asciiTheme="majorBidi" w:hAnsiTheme="majorBidi" w:cstheme="majorBidi"/>
          <w:sz w:val="28"/>
          <w:szCs w:val="28"/>
        </w:rPr>
        <w:t>е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тся </w:t>
      </w:r>
      <w:r w:rsidR="008E0E24" w:rsidRPr="00DD2666">
        <w:rPr>
          <w:rStyle w:val="markedcontent"/>
          <w:rFonts w:asciiTheme="majorBidi" w:hAnsiTheme="majorBidi" w:cstheme="majorBidi"/>
          <w:sz w:val="28"/>
          <w:szCs w:val="28"/>
        </w:rPr>
        <w:t>технологический</w:t>
      </w:r>
      <w:r w:rsidR="00DD2666" w:rsidRPr="00DD2666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</w:t>
      </w:r>
      <w:r w:rsidR="008E0E24" w:rsidRPr="00DD2666">
        <w:rPr>
          <w:rStyle w:val="markedcontent"/>
          <w:rFonts w:asciiTheme="majorBidi" w:hAnsiTheme="majorBidi" w:cstheme="majorBidi"/>
          <w:sz w:val="28"/>
          <w:szCs w:val="28"/>
        </w:rPr>
        <w:t>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D2666" w:rsidRDefault="006D6035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D2666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78465D">
        <w:tc>
          <w:tcPr>
            <w:tcW w:w="6000" w:type="dxa"/>
            <w:vMerge w:val="restart"/>
            <w:shd w:val="clear" w:color="auto" w:fill="D9D9D9"/>
          </w:tcPr>
          <w:p w:rsidR="0078465D" w:rsidRDefault="00BA167D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78465D" w:rsidRDefault="00BA167D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78465D" w:rsidRDefault="00BA167D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  <w:vMerge/>
          </w:tcPr>
          <w:p w:rsidR="0078465D" w:rsidRDefault="0078465D"/>
        </w:tc>
        <w:tc>
          <w:tcPr>
            <w:tcW w:w="0" w:type="dxa"/>
            <w:shd w:val="clear" w:color="auto" w:fill="D9D9D9"/>
          </w:tcPr>
          <w:p w:rsidR="0078465D" w:rsidRDefault="00BA167D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78465D" w:rsidRDefault="00DD2666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78465D">
        <w:tc>
          <w:tcPr>
            <w:tcW w:w="14552" w:type="dxa"/>
            <w:gridSpan w:val="4"/>
            <w:shd w:val="clear" w:color="auto" w:fill="FFFFB3"/>
          </w:tcPr>
          <w:p w:rsidR="0078465D" w:rsidRDefault="00BA167D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78465D">
        <w:tc>
          <w:tcPr>
            <w:tcW w:w="3638" w:type="dxa"/>
            <w:vMerge w:val="restart"/>
          </w:tcPr>
          <w:p w:rsidR="0078465D" w:rsidRDefault="00BA167D">
            <w:r>
              <w:t>Русский язык и литература</w:t>
            </w:r>
          </w:p>
        </w:tc>
        <w:tc>
          <w:tcPr>
            <w:tcW w:w="3638" w:type="dxa"/>
          </w:tcPr>
          <w:p w:rsidR="0078465D" w:rsidRDefault="00BA167D">
            <w:r>
              <w:t>Русский язык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3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Литература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3</w:t>
            </w:r>
          </w:p>
        </w:tc>
      </w:tr>
      <w:tr w:rsidR="0078465D">
        <w:tc>
          <w:tcPr>
            <w:tcW w:w="3638" w:type="dxa"/>
            <w:vMerge w:val="restart"/>
          </w:tcPr>
          <w:p w:rsidR="0078465D" w:rsidRDefault="00BA167D">
            <w:r>
              <w:t>Русский язык и родная литература</w:t>
            </w:r>
          </w:p>
        </w:tc>
        <w:tc>
          <w:tcPr>
            <w:tcW w:w="3638" w:type="dxa"/>
          </w:tcPr>
          <w:p w:rsidR="0078465D" w:rsidRDefault="00BA167D">
            <w:r>
              <w:t>Родной язык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Родная литература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</w:tcPr>
          <w:p w:rsidR="0078465D" w:rsidRDefault="00BA167D">
            <w:r>
              <w:t>Иностранные языки</w:t>
            </w:r>
          </w:p>
        </w:tc>
        <w:tc>
          <w:tcPr>
            <w:tcW w:w="3638" w:type="dxa"/>
          </w:tcPr>
          <w:p w:rsidR="0078465D" w:rsidRDefault="00BA167D">
            <w:r>
              <w:t>Иностранный язык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3</w:t>
            </w:r>
          </w:p>
        </w:tc>
      </w:tr>
      <w:tr w:rsidR="0078465D">
        <w:tc>
          <w:tcPr>
            <w:tcW w:w="3638" w:type="dxa"/>
            <w:vMerge w:val="restart"/>
          </w:tcPr>
          <w:p w:rsidR="0078465D" w:rsidRDefault="00BA167D">
            <w:r>
              <w:t>Математика и информатика</w:t>
            </w:r>
          </w:p>
        </w:tc>
        <w:tc>
          <w:tcPr>
            <w:tcW w:w="3638" w:type="dxa"/>
          </w:tcPr>
          <w:p w:rsidR="0078465D" w:rsidRDefault="00BA167D">
            <w:r>
              <w:t>Алгебра (углубленный уровень)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4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4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Геометрия (углубленный уровень)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3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Вероятность и статистика (углубленный уровень)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Информатика (углубленный уровень)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2</w:t>
            </w:r>
          </w:p>
        </w:tc>
      </w:tr>
      <w:tr w:rsidR="0078465D">
        <w:tc>
          <w:tcPr>
            <w:tcW w:w="3638" w:type="dxa"/>
            <w:vMerge w:val="restart"/>
          </w:tcPr>
          <w:p w:rsidR="0078465D" w:rsidRDefault="00BA167D">
            <w:r>
              <w:t>Общественно-научные предметы</w:t>
            </w:r>
          </w:p>
        </w:tc>
        <w:tc>
          <w:tcPr>
            <w:tcW w:w="3638" w:type="dxa"/>
          </w:tcPr>
          <w:p w:rsidR="0078465D" w:rsidRDefault="00BA167D">
            <w:r>
              <w:t>История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2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Обществознание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2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География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  <w:vMerge w:val="restart"/>
          </w:tcPr>
          <w:p w:rsidR="0078465D" w:rsidRDefault="00BA167D">
            <w:r>
              <w:t>Естественно-научные предметы</w:t>
            </w:r>
          </w:p>
        </w:tc>
        <w:tc>
          <w:tcPr>
            <w:tcW w:w="3638" w:type="dxa"/>
          </w:tcPr>
          <w:p w:rsidR="0078465D" w:rsidRDefault="00BA167D">
            <w:r>
              <w:t>Физика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2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Химия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  <w:vMerge/>
          </w:tcPr>
          <w:p w:rsidR="0078465D" w:rsidRDefault="0078465D"/>
        </w:tc>
        <w:tc>
          <w:tcPr>
            <w:tcW w:w="3638" w:type="dxa"/>
          </w:tcPr>
          <w:p w:rsidR="0078465D" w:rsidRDefault="00BA167D">
            <w:r>
              <w:t>Биология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</w:tcPr>
          <w:p w:rsidR="0078465D" w:rsidRDefault="00BA167D">
            <w:r>
              <w:t>Физическая культура</w:t>
            </w:r>
          </w:p>
        </w:tc>
        <w:tc>
          <w:tcPr>
            <w:tcW w:w="3638" w:type="dxa"/>
          </w:tcPr>
          <w:p w:rsidR="0078465D" w:rsidRDefault="00BA167D">
            <w:r>
              <w:t>Физическая культура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2</w:t>
            </w:r>
          </w:p>
        </w:tc>
      </w:tr>
      <w:tr w:rsidR="0078465D">
        <w:tc>
          <w:tcPr>
            <w:tcW w:w="3638" w:type="dxa"/>
          </w:tcPr>
          <w:p w:rsidR="0078465D" w:rsidRDefault="00BA167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78465D" w:rsidRDefault="00BA167D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3638" w:type="dxa"/>
          </w:tcPr>
          <w:p w:rsidR="0078465D" w:rsidRDefault="00BA167D">
            <w:r>
              <w:t>-----</w:t>
            </w:r>
          </w:p>
        </w:tc>
        <w:tc>
          <w:tcPr>
            <w:tcW w:w="3638" w:type="dxa"/>
          </w:tcPr>
          <w:p w:rsidR="0078465D" w:rsidRDefault="00BA167D">
            <w:r>
              <w:t>Индивидуальный проект</w:t>
            </w:r>
          </w:p>
        </w:tc>
        <w:tc>
          <w:tcPr>
            <w:tcW w:w="3638" w:type="dxa"/>
          </w:tcPr>
          <w:p w:rsidR="0078465D" w:rsidRDefault="00BA167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78465D" w:rsidRPr="00D4401B" w:rsidRDefault="00BA167D">
            <w:pPr>
              <w:jc w:val="center"/>
              <w:rPr>
                <w:b/>
              </w:rPr>
            </w:pPr>
            <w:r w:rsidRPr="00D4401B">
              <w:rPr>
                <w:b/>
              </w:rPr>
              <w:t>1</w:t>
            </w:r>
          </w:p>
        </w:tc>
      </w:tr>
      <w:tr w:rsidR="0078465D">
        <w:tc>
          <w:tcPr>
            <w:tcW w:w="7276" w:type="dxa"/>
            <w:gridSpan w:val="2"/>
            <w:shd w:val="clear" w:color="auto" w:fill="00FF00"/>
          </w:tcPr>
          <w:p w:rsidR="0078465D" w:rsidRDefault="00BA167D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78465D" w:rsidRDefault="00BA167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78465D" w:rsidRDefault="00BA167D">
            <w:pPr>
              <w:jc w:val="center"/>
            </w:pPr>
            <w:r>
              <w:t>34</w:t>
            </w:r>
          </w:p>
        </w:tc>
      </w:tr>
      <w:tr w:rsidR="0078465D">
        <w:tc>
          <w:tcPr>
            <w:tcW w:w="7276" w:type="dxa"/>
            <w:gridSpan w:val="2"/>
            <w:shd w:val="clear" w:color="auto" w:fill="00FF00"/>
          </w:tcPr>
          <w:p w:rsidR="0078465D" w:rsidRDefault="00BA167D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78465D" w:rsidRDefault="00BA167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78465D" w:rsidRDefault="00BA167D">
            <w:pPr>
              <w:jc w:val="center"/>
            </w:pPr>
            <w:r>
              <w:t>34</w:t>
            </w:r>
          </w:p>
        </w:tc>
      </w:tr>
      <w:tr w:rsidR="0078465D">
        <w:tc>
          <w:tcPr>
            <w:tcW w:w="7276" w:type="dxa"/>
            <w:gridSpan w:val="2"/>
            <w:shd w:val="clear" w:color="auto" w:fill="FCE3FC"/>
          </w:tcPr>
          <w:p w:rsidR="0078465D" w:rsidRDefault="00BA167D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78465D" w:rsidRDefault="00BA167D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78465D" w:rsidRDefault="00BA167D">
            <w:pPr>
              <w:jc w:val="center"/>
            </w:pPr>
            <w:r>
              <w:t>34</w:t>
            </w:r>
          </w:p>
        </w:tc>
      </w:tr>
      <w:tr w:rsidR="0078465D">
        <w:tc>
          <w:tcPr>
            <w:tcW w:w="7276" w:type="dxa"/>
            <w:gridSpan w:val="2"/>
            <w:shd w:val="clear" w:color="auto" w:fill="FCE3FC"/>
          </w:tcPr>
          <w:p w:rsidR="0078465D" w:rsidRDefault="00BA167D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78465D" w:rsidRDefault="00BA167D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78465D" w:rsidRDefault="00BA167D">
            <w:pPr>
              <w:jc w:val="center"/>
            </w:pPr>
            <w:r>
              <w:t>1156</w:t>
            </w:r>
          </w:p>
        </w:tc>
      </w:tr>
    </w:tbl>
    <w:p w:rsidR="00BA167D" w:rsidRDefault="00BA167D"/>
    <w:p w:rsidR="00AD2E1E" w:rsidRDefault="00AD2E1E"/>
    <w:p w:rsidR="00AD2E1E" w:rsidRDefault="00AD2E1E"/>
    <w:p w:rsidR="00AD2E1E" w:rsidRDefault="00AD2E1E"/>
    <w:p w:rsidR="00AD2E1E" w:rsidRDefault="00AD2E1E" w:rsidP="00AD2E1E"/>
    <w:p w:rsidR="00AD2E1E" w:rsidRDefault="00AD2E1E" w:rsidP="00AD2E1E"/>
    <w:p w:rsidR="00AD2E1E" w:rsidRDefault="00AD2E1E" w:rsidP="00AD2E1E">
      <w:r>
        <w:rPr>
          <w:b/>
          <w:sz w:val="32"/>
        </w:rPr>
        <w:t>План внеурочной деятельности (недельный)</w:t>
      </w:r>
    </w:p>
    <w:p w:rsidR="00AD2E1E" w:rsidRDefault="00AD2E1E" w:rsidP="00AD2E1E">
      <w:r>
        <w:t>Муниципальное бюджетное общеобразовательное учреждение "Средняя общеобразовательная школа села Николо-Березовка" муниципального района Краснокамский район Республики Башкортостан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AD2E1E" w:rsidTr="00AD2E1E">
        <w:tc>
          <w:tcPr>
            <w:tcW w:w="7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D2E1E" w:rsidRDefault="00AD2E1E">
            <w:r>
              <w:rPr>
                <w:b/>
              </w:rPr>
              <w:t>Учебные курсы</w:t>
            </w:r>
          </w:p>
          <w:p w:rsidR="00AD2E1E" w:rsidRDefault="00AD2E1E"/>
        </w:tc>
        <w:tc>
          <w:tcPr>
            <w:tcW w:w="7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D2E1E" w:rsidRDefault="00AD2E1E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D2E1E" w:rsidTr="00AD2E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E1E" w:rsidRDefault="00AD2E1E"/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D2E1E" w:rsidRDefault="00AD2E1E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AD2E1E" w:rsidRDefault="00AD2E1E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D2E1E" w:rsidTr="00AD2E1E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E" w:rsidRDefault="00AD2E1E">
            <w:r>
              <w:t xml:space="preserve">Разговор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1E" w:rsidRDefault="00AD2E1E">
            <w:pPr>
              <w:jc w:val="center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E" w:rsidRDefault="00AD2E1E">
            <w:pPr>
              <w:jc w:val="center"/>
            </w:pPr>
            <w:r>
              <w:t>1</w:t>
            </w:r>
          </w:p>
        </w:tc>
      </w:tr>
      <w:tr w:rsidR="00AD2E1E" w:rsidTr="00AD2E1E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E" w:rsidRDefault="00AD2E1E">
            <w:r>
              <w:t>Росси</w:t>
            </w:r>
            <w:proofErr w:type="gramStart"/>
            <w:r>
              <w:t>я-</w:t>
            </w:r>
            <w:proofErr w:type="gramEnd"/>
            <w:r>
              <w:t xml:space="preserve"> мои горизонты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1E" w:rsidRDefault="00AD2E1E">
            <w:pPr>
              <w:jc w:val="center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E" w:rsidRDefault="00AD2E1E">
            <w:pPr>
              <w:jc w:val="center"/>
            </w:pPr>
            <w:r>
              <w:t>1</w:t>
            </w:r>
          </w:p>
        </w:tc>
      </w:tr>
      <w:tr w:rsidR="00AD2E1E" w:rsidTr="00AD2E1E"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E" w:rsidRDefault="00AD2E1E">
            <w:r>
              <w:t>Решение задач по органической химии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1E" w:rsidRDefault="00AD2E1E">
            <w:pPr>
              <w:rPr>
                <w:rFonts w:cs="Times New Roman"/>
              </w:rPr>
            </w:pPr>
            <w:bookmarkStart w:id="0" w:name="_GoBack"/>
            <w:bookmarkEnd w:id="0"/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E1E" w:rsidRDefault="00AD2E1E">
            <w:pPr>
              <w:jc w:val="center"/>
            </w:pPr>
            <w:r>
              <w:t>2</w:t>
            </w:r>
          </w:p>
        </w:tc>
      </w:tr>
      <w:tr w:rsidR="00AD2E1E" w:rsidTr="00AD2E1E">
        <w:trPr>
          <w:trHeight w:val="76"/>
        </w:trPr>
        <w:tc>
          <w:tcPr>
            <w:tcW w:w="7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D2E1E" w:rsidRDefault="00AD2E1E">
            <w:r>
              <w:t>ИТОГО недельная нагрузка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:rsidR="00AD2E1E" w:rsidRDefault="00AD2E1E">
            <w:pPr>
              <w:jc w:val="center"/>
            </w:pP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AD2E1E" w:rsidRDefault="00AD2E1E">
            <w:pPr>
              <w:jc w:val="center"/>
            </w:pPr>
            <w:r>
              <w:t>4</w:t>
            </w:r>
          </w:p>
        </w:tc>
      </w:tr>
    </w:tbl>
    <w:p w:rsidR="00AD2E1E" w:rsidRDefault="00AD2E1E" w:rsidP="00AD2E1E"/>
    <w:p w:rsidR="00AD2E1E" w:rsidRDefault="00AD2E1E"/>
    <w:sectPr w:rsidR="00AD2E1E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465D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5090A"/>
    <w:rsid w:val="00A76A07"/>
    <w:rsid w:val="00A77598"/>
    <w:rsid w:val="00A96C90"/>
    <w:rsid w:val="00AA6584"/>
    <w:rsid w:val="00AB3E28"/>
    <w:rsid w:val="00AB6EA5"/>
    <w:rsid w:val="00AD2E1E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167D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4401B"/>
    <w:rsid w:val="00D52398"/>
    <w:rsid w:val="00D8488E"/>
    <w:rsid w:val="00D96741"/>
    <w:rsid w:val="00DB1508"/>
    <w:rsid w:val="00DC519D"/>
    <w:rsid w:val="00DD2666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UVR</cp:lastModifiedBy>
  <cp:revision>11</cp:revision>
  <cp:lastPrinted>2025-09-03T03:54:00Z</cp:lastPrinted>
  <dcterms:created xsi:type="dcterms:W3CDTF">2025-06-14T09:35:00Z</dcterms:created>
  <dcterms:modified xsi:type="dcterms:W3CDTF">2025-09-03T03:55:00Z</dcterms:modified>
</cp:coreProperties>
</file>